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F9069" w14:textId="77777777" w:rsidR="003D12D4" w:rsidRPr="00B05F41" w:rsidRDefault="00487F86" w:rsidP="00487F86">
      <w:pPr>
        <w:jc w:val="center"/>
        <w:rPr>
          <w:sz w:val="40"/>
          <w:lang w:val="ro-RO"/>
        </w:rPr>
      </w:pPr>
      <w:r w:rsidRPr="00B05F41">
        <w:rPr>
          <w:sz w:val="40"/>
          <w:lang w:val="en-GB"/>
        </w:rPr>
        <w:t>Ore de audien</w:t>
      </w:r>
      <w:r w:rsidRPr="00B05F41">
        <w:rPr>
          <w:sz w:val="40"/>
          <w:lang w:val="ro-RO"/>
        </w:rPr>
        <w:t>ță/Consiliere a părinților.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8"/>
        <w:gridCol w:w="2068"/>
        <w:gridCol w:w="2068"/>
        <w:gridCol w:w="2068"/>
        <w:gridCol w:w="2069"/>
        <w:gridCol w:w="2069"/>
      </w:tblGrid>
      <w:tr w:rsidR="00487F86" w14:paraId="16A203C8" w14:textId="77777777" w:rsidTr="00B05F41">
        <w:trPr>
          <w:trHeight w:val="321"/>
        </w:trPr>
        <w:tc>
          <w:tcPr>
            <w:tcW w:w="2068" w:type="dxa"/>
          </w:tcPr>
          <w:p w14:paraId="2B43D966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2068" w:type="dxa"/>
          </w:tcPr>
          <w:p w14:paraId="64F7DBF2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Luni</w:t>
            </w:r>
          </w:p>
        </w:tc>
        <w:tc>
          <w:tcPr>
            <w:tcW w:w="2068" w:type="dxa"/>
          </w:tcPr>
          <w:p w14:paraId="13BDAE1B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Marți</w:t>
            </w:r>
          </w:p>
        </w:tc>
        <w:tc>
          <w:tcPr>
            <w:tcW w:w="2068" w:type="dxa"/>
          </w:tcPr>
          <w:p w14:paraId="6ECCF774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Miercuri</w:t>
            </w:r>
          </w:p>
        </w:tc>
        <w:tc>
          <w:tcPr>
            <w:tcW w:w="2069" w:type="dxa"/>
          </w:tcPr>
          <w:p w14:paraId="483E1F71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Joi</w:t>
            </w:r>
          </w:p>
        </w:tc>
        <w:tc>
          <w:tcPr>
            <w:tcW w:w="2069" w:type="dxa"/>
          </w:tcPr>
          <w:p w14:paraId="12490719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Vineri</w:t>
            </w:r>
          </w:p>
        </w:tc>
      </w:tr>
      <w:tr w:rsidR="00487F86" w14:paraId="3A5A7BF5" w14:textId="77777777" w:rsidTr="00B05F41">
        <w:trPr>
          <w:trHeight w:val="335"/>
        </w:trPr>
        <w:tc>
          <w:tcPr>
            <w:tcW w:w="2068" w:type="dxa"/>
          </w:tcPr>
          <w:p w14:paraId="6077BDE3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8-9</w:t>
            </w:r>
          </w:p>
        </w:tc>
        <w:tc>
          <w:tcPr>
            <w:tcW w:w="2068" w:type="dxa"/>
          </w:tcPr>
          <w:p w14:paraId="6CBC8A13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2068" w:type="dxa"/>
          </w:tcPr>
          <w:p w14:paraId="1809E83A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2068" w:type="dxa"/>
          </w:tcPr>
          <w:p w14:paraId="4F1EAD25" w14:textId="77777777" w:rsidR="00487F86" w:rsidRDefault="00677820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Szőcs Emese</w:t>
            </w:r>
          </w:p>
        </w:tc>
        <w:tc>
          <w:tcPr>
            <w:tcW w:w="2069" w:type="dxa"/>
          </w:tcPr>
          <w:p w14:paraId="66E5477F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2069" w:type="dxa"/>
          </w:tcPr>
          <w:p w14:paraId="04F4B1ED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</w:p>
        </w:tc>
      </w:tr>
      <w:tr w:rsidR="00487F86" w14:paraId="7333F21F" w14:textId="77777777" w:rsidTr="00B05F41">
        <w:trPr>
          <w:trHeight w:val="992"/>
        </w:trPr>
        <w:tc>
          <w:tcPr>
            <w:tcW w:w="2068" w:type="dxa"/>
          </w:tcPr>
          <w:p w14:paraId="3C523BF2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9-10</w:t>
            </w:r>
          </w:p>
        </w:tc>
        <w:tc>
          <w:tcPr>
            <w:tcW w:w="2068" w:type="dxa"/>
          </w:tcPr>
          <w:p w14:paraId="39D299DE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2068" w:type="dxa"/>
          </w:tcPr>
          <w:p w14:paraId="5F65A327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2068" w:type="dxa"/>
          </w:tcPr>
          <w:p w14:paraId="5930F046" w14:textId="77777777" w:rsidR="00487F86" w:rsidRDefault="00787A81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Apostu Lăcrămioara</w:t>
            </w:r>
          </w:p>
          <w:p w14:paraId="457E96DB" w14:textId="77777777" w:rsidR="00787A81" w:rsidRPr="00787A81" w:rsidRDefault="00787A81" w:rsidP="00487F86">
            <w:pPr>
              <w:jc w:val="center"/>
              <w:rPr>
                <w:sz w:val="28"/>
                <w:lang w:val="hu-HU"/>
              </w:rPr>
            </w:pPr>
            <w:r>
              <w:rPr>
                <w:sz w:val="28"/>
                <w:lang w:val="ro-RO"/>
              </w:rPr>
              <w:t>F</w:t>
            </w:r>
            <w:r>
              <w:rPr>
                <w:sz w:val="28"/>
                <w:lang w:val="hu-HU"/>
              </w:rPr>
              <w:t>ábián Veronika</w:t>
            </w:r>
          </w:p>
        </w:tc>
        <w:tc>
          <w:tcPr>
            <w:tcW w:w="2069" w:type="dxa"/>
          </w:tcPr>
          <w:p w14:paraId="246E18D7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2069" w:type="dxa"/>
          </w:tcPr>
          <w:p w14:paraId="2EBBBC4F" w14:textId="77777777" w:rsidR="00487F86" w:rsidRDefault="00787A81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Tamás Ibolya</w:t>
            </w:r>
          </w:p>
        </w:tc>
      </w:tr>
      <w:tr w:rsidR="00487F86" w14:paraId="214BD174" w14:textId="77777777" w:rsidTr="00B05F41">
        <w:trPr>
          <w:trHeight w:val="1663"/>
        </w:trPr>
        <w:tc>
          <w:tcPr>
            <w:tcW w:w="2068" w:type="dxa"/>
          </w:tcPr>
          <w:p w14:paraId="2ADC7DC8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10-11</w:t>
            </w:r>
          </w:p>
        </w:tc>
        <w:tc>
          <w:tcPr>
            <w:tcW w:w="2068" w:type="dxa"/>
          </w:tcPr>
          <w:p w14:paraId="67D2387F" w14:textId="77777777" w:rsidR="00487F86" w:rsidRDefault="0002107B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 xml:space="preserve">Mezei Iringó </w:t>
            </w:r>
          </w:p>
          <w:p w14:paraId="06CE4DFC" w14:textId="77777777" w:rsidR="0002107B" w:rsidRDefault="0002107B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Mikola Edit</w:t>
            </w:r>
          </w:p>
          <w:p w14:paraId="33927AF7" w14:textId="77777777" w:rsidR="0002107B" w:rsidRDefault="0002107B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Pál Rozália</w:t>
            </w:r>
          </w:p>
          <w:p w14:paraId="158414F9" w14:textId="77777777" w:rsidR="0002107B" w:rsidRDefault="0002107B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Perjessy Kriszta</w:t>
            </w:r>
          </w:p>
        </w:tc>
        <w:tc>
          <w:tcPr>
            <w:tcW w:w="2068" w:type="dxa"/>
          </w:tcPr>
          <w:p w14:paraId="072553A0" w14:textId="77777777" w:rsidR="00487F86" w:rsidRDefault="0002107B" w:rsidP="00487F86">
            <w:pPr>
              <w:jc w:val="center"/>
              <w:rPr>
                <w:sz w:val="28"/>
                <w:lang w:val="hu-HU"/>
              </w:rPr>
            </w:pPr>
            <w:r>
              <w:rPr>
                <w:sz w:val="28"/>
                <w:lang w:val="ro-RO"/>
              </w:rPr>
              <w:t>T</w:t>
            </w:r>
            <w:r>
              <w:rPr>
                <w:sz w:val="28"/>
                <w:lang w:val="hu-HU"/>
              </w:rPr>
              <w:t>óth Márta</w:t>
            </w:r>
          </w:p>
          <w:p w14:paraId="3E05D952" w14:textId="77777777" w:rsidR="0002107B" w:rsidRDefault="0002107B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Adam-Gîrbuleț Gabriela</w:t>
            </w:r>
          </w:p>
          <w:p w14:paraId="016F0179" w14:textId="77777777" w:rsidR="0002107B" w:rsidRDefault="0002107B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Kuti Zsuzsanna</w:t>
            </w:r>
          </w:p>
          <w:p w14:paraId="1A983AE7" w14:textId="77777777" w:rsidR="00677820" w:rsidRPr="00677820" w:rsidRDefault="00677820" w:rsidP="00487F86">
            <w:pPr>
              <w:jc w:val="center"/>
              <w:rPr>
                <w:sz w:val="28"/>
                <w:lang w:val="hu-HU"/>
              </w:rPr>
            </w:pPr>
            <w:r>
              <w:rPr>
                <w:sz w:val="28"/>
                <w:lang w:val="ro-RO"/>
              </w:rPr>
              <w:t>M</w:t>
            </w:r>
            <w:r>
              <w:rPr>
                <w:sz w:val="28"/>
                <w:lang w:val="hu-HU"/>
              </w:rPr>
              <w:t>ákszem Olga</w:t>
            </w:r>
          </w:p>
        </w:tc>
        <w:tc>
          <w:tcPr>
            <w:tcW w:w="2068" w:type="dxa"/>
          </w:tcPr>
          <w:p w14:paraId="5D186F62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2069" w:type="dxa"/>
          </w:tcPr>
          <w:p w14:paraId="0D75E22D" w14:textId="77777777" w:rsidR="00487F86" w:rsidRDefault="00787A81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Bodor Vilma</w:t>
            </w:r>
          </w:p>
          <w:p w14:paraId="7E7292CA" w14:textId="77777777" w:rsidR="00787A81" w:rsidRDefault="00787A81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Bucsi Emese</w:t>
            </w:r>
          </w:p>
          <w:p w14:paraId="0C76434D" w14:textId="77777777" w:rsidR="00787A81" w:rsidRDefault="00787A81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Incze Mária-Beáta</w:t>
            </w:r>
          </w:p>
        </w:tc>
        <w:tc>
          <w:tcPr>
            <w:tcW w:w="2069" w:type="dxa"/>
          </w:tcPr>
          <w:p w14:paraId="30009473" w14:textId="77777777" w:rsidR="00487F86" w:rsidRDefault="00787A81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Benedek Orsolya</w:t>
            </w:r>
          </w:p>
        </w:tc>
      </w:tr>
      <w:tr w:rsidR="00487F86" w14:paraId="3792EE87" w14:textId="77777777" w:rsidTr="00B05F41">
        <w:trPr>
          <w:trHeight w:val="1648"/>
        </w:trPr>
        <w:tc>
          <w:tcPr>
            <w:tcW w:w="2068" w:type="dxa"/>
          </w:tcPr>
          <w:p w14:paraId="74AF022A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11-12</w:t>
            </w:r>
          </w:p>
        </w:tc>
        <w:tc>
          <w:tcPr>
            <w:tcW w:w="2068" w:type="dxa"/>
          </w:tcPr>
          <w:p w14:paraId="78F2F9D8" w14:textId="77777777" w:rsidR="00487F86" w:rsidRDefault="0002107B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Dimény Viola</w:t>
            </w:r>
          </w:p>
          <w:p w14:paraId="1C67C596" w14:textId="77777777" w:rsidR="0002107B" w:rsidRDefault="0002107B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Gábory Zsuzsanna</w:t>
            </w:r>
          </w:p>
          <w:p w14:paraId="5413D78B" w14:textId="77777777" w:rsidR="0002107B" w:rsidRDefault="00677820" w:rsidP="00677820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Dobrean Maria Viorica</w:t>
            </w:r>
          </w:p>
        </w:tc>
        <w:tc>
          <w:tcPr>
            <w:tcW w:w="2068" w:type="dxa"/>
          </w:tcPr>
          <w:p w14:paraId="1840D759" w14:textId="77777777" w:rsidR="00487F86" w:rsidRDefault="0002107B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Scurtu Tatiana</w:t>
            </w:r>
          </w:p>
          <w:p w14:paraId="0A9241BC" w14:textId="77777777" w:rsidR="0002107B" w:rsidRDefault="0002107B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Farkas Attila</w:t>
            </w:r>
          </w:p>
        </w:tc>
        <w:tc>
          <w:tcPr>
            <w:tcW w:w="2068" w:type="dxa"/>
          </w:tcPr>
          <w:p w14:paraId="27F078F4" w14:textId="77777777" w:rsidR="00487F86" w:rsidRDefault="00787A81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Andor Dalma</w:t>
            </w:r>
          </w:p>
        </w:tc>
        <w:tc>
          <w:tcPr>
            <w:tcW w:w="2069" w:type="dxa"/>
          </w:tcPr>
          <w:p w14:paraId="4F5CF032" w14:textId="77777777" w:rsidR="00487F86" w:rsidRDefault="00787A81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Székely Erika</w:t>
            </w:r>
          </w:p>
          <w:p w14:paraId="3B7799E9" w14:textId="77777777" w:rsidR="00677820" w:rsidRDefault="00677820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Szabó Beáta- Blanka</w:t>
            </w:r>
          </w:p>
        </w:tc>
        <w:tc>
          <w:tcPr>
            <w:tcW w:w="2069" w:type="dxa"/>
          </w:tcPr>
          <w:p w14:paraId="76586120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</w:p>
        </w:tc>
      </w:tr>
      <w:tr w:rsidR="00487F86" w14:paraId="4A6CF401" w14:textId="77777777" w:rsidTr="00B05F41">
        <w:trPr>
          <w:trHeight w:val="1663"/>
        </w:trPr>
        <w:tc>
          <w:tcPr>
            <w:tcW w:w="2068" w:type="dxa"/>
          </w:tcPr>
          <w:p w14:paraId="1AD58C15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12-13</w:t>
            </w:r>
          </w:p>
        </w:tc>
        <w:tc>
          <w:tcPr>
            <w:tcW w:w="2068" w:type="dxa"/>
          </w:tcPr>
          <w:p w14:paraId="0D6BCFB5" w14:textId="77777777" w:rsidR="00487F86" w:rsidRDefault="0002107B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Nemes Csilla</w:t>
            </w:r>
          </w:p>
          <w:p w14:paraId="7C0C1091" w14:textId="77777777" w:rsidR="00BD456E" w:rsidRDefault="0002107B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Musteață Maria</w:t>
            </w:r>
          </w:p>
          <w:p w14:paraId="75E48541" w14:textId="77777777" w:rsidR="0002107B" w:rsidRDefault="00BD456E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Benedek Judit</w:t>
            </w:r>
            <w:r w:rsidR="0002107B">
              <w:rPr>
                <w:sz w:val="28"/>
                <w:lang w:val="ro-RO"/>
              </w:rPr>
              <w:t xml:space="preserve"> </w:t>
            </w:r>
          </w:p>
          <w:p w14:paraId="5AD9151C" w14:textId="77777777" w:rsidR="00677820" w:rsidRPr="00677820" w:rsidRDefault="00677820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Sătîrbașa Anca-Liliana</w:t>
            </w:r>
          </w:p>
        </w:tc>
        <w:tc>
          <w:tcPr>
            <w:tcW w:w="2068" w:type="dxa"/>
          </w:tcPr>
          <w:p w14:paraId="550BAECF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2068" w:type="dxa"/>
          </w:tcPr>
          <w:p w14:paraId="3C3E1AA9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2069" w:type="dxa"/>
          </w:tcPr>
          <w:p w14:paraId="3591889B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2069" w:type="dxa"/>
          </w:tcPr>
          <w:p w14:paraId="2B327987" w14:textId="77777777" w:rsidR="00487F86" w:rsidRDefault="00677820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Ciorici Ana-Alina</w:t>
            </w:r>
          </w:p>
        </w:tc>
      </w:tr>
      <w:tr w:rsidR="00487F86" w14:paraId="1F6D9DDD" w14:textId="77777777" w:rsidTr="00B05F41">
        <w:trPr>
          <w:trHeight w:val="1313"/>
        </w:trPr>
        <w:tc>
          <w:tcPr>
            <w:tcW w:w="2068" w:type="dxa"/>
          </w:tcPr>
          <w:p w14:paraId="50D99A89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13-14</w:t>
            </w:r>
          </w:p>
        </w:tc>
        <w:tc>
          <w:tcPr>
            <w:tcW w:w="2068" w:type="dxa"/>
          </w:tcPr>
          <w:p w14:paraId="470A613F" w14:textId="77777777" w:rsidR="00487F86" w:rsidRDefault="0002107B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Ráduly-Faragó Szidonia</w:t>
            </w:r>
          </w:p>
        </w:tc>
        <w:tc>
          <w:tcPr>
            <w:tcW w:w="2068" w:type="dxa"/>
          </w:tcPr>
          <w:p w14:paraId="744181CE" w14:textId="77777777" w:rsidR="00787A81" w:rsidRDefault="0002107B" w:rsidP="00487F86">
            <w:pPr>
              <w:jc w:val="center"/>
              <w:rPr>
                <w:sz w:val="28"/>
                <w:lang w:val="hu-HU"/>
              </w:rPr>
            </w:pPr>
            <w:r>
              <w:rPr>
                <w:sz w:val="28"/>
                <w:lang w:val="ro-RO"/>
              </w:rPr>
              <w:t>M</w:t>
            </w:r>
            <w:r>
              <w:rPr>
                <w:sz w:val="28"/>
                <w:lang w:val="hu-HU"/>
              </w:rPr>
              <w:t>ár Konát-Eszter</w:t>
            </w:r>
          </w:p>
          <w:p w14:paraId="101DA676" w14:textId="77777777" w:rsidR="00487F86" w:rsidRPr="0002107B" w:rsidRDefault="00487F86" w:rsidP="00487F86">
            <w:pPr>
              <w:jc w:val="center"/>
              <w:rPr>
                <w:sz w:val="28"/>
                <w:lang w:val="hu-HU"/>
              </w:rPr>
            </w:pPr>
          </w:p>
        </w:tc>
        <w:tc>
          <w:tcPr>
            <w:tcW w:w="2068" w:type="dxa"/>
          </w:tcPr>
          <w:p w14:paraId="5C87C2A0" w14:textId="77777777" w:rsidR="00487F86" w:rsidRDefault="00487F86" w:rsidP="00487F86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2069" w:type="dxa"/>
          </w:tcPr>
          <w:p w14:paraId="5F425215" w14:textId="77777777" w:rsidR="00487F86" w:rsidRDefault="00787A81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 xml:space="preserve">Csomós Gábor </w:t>
            </w:r>
          </w:p>
          <w:p w14:paraId="0E53E74B" w14:textId="77777777" w:rsidR="00787A81" w:rsidRDefault="00787A81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Stefán Bencze</w:t>
            </w:r>
          </w:p>
          <w:p w14:paraId="43DCDECB" w14:textId="77777777" w:rsidR="00787A81" w:rsidRDefault="00787A81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Papp Ágota</w:t>
            </w:r>
          </w:p>
          <w:p w14:paraId="0B5BF494" w14:textId="77777777" w:rsidR="00787A81" w:rsidRDefault="00787A81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Földes Ernő</w:t>
            </w:r>
          </w:p>
        </w:tc>
        <w:tc>
          <w:tcPr>
            <w:tcW w:w="2069" w:type="dxa"/>
          </w:tcPr>
          <w:p w14:paraId="61C29BA5" w14:textId="77777777" w:rsidR="00487F86" w:rsidRDefault="00787A81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Szonda Kinga</w:t>
            </w:r>
          </w:p>
          <w:p w14:paraId="01D9E688" w14:textId="77777777" w:rsidR="00787A81" w:rsidRDefault="00787A81" w:rsidP="00487F8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Alexandrescu Andrea Gabriela</w:t>
            </w:r>
          </w:p>
        </w:tc>
      </w:tr>
    </w:tbl>
    <w:p w14:paraId="085AAAA7" w14:textId="5F71F98A" w:rsidR="00B05F41" w:rsidRPr="00B42262" w:rsidRDefault="00B05F41" w:rsidP="00677820">
      <w:pPr>
        <w:rPr>
          <w:sz w:val="28"/>
          <w:lang w:val="ro-RO"/>
        </w:rPr>
      </w:pPr>
      <w:r>
        <w:rPr>
          <w:sz w:val="28"/>
          <w:lang w:val="ro-RO"/>
        </w:rPr>
        <w:tab/>
        <w:t>Audien</w:t>
      </w:r>
      <w:r>
        <w:rPr>
          <w:sz w:val="28"/>
        </w:rPr>
        <w:t>ța trebuie discutată în prealabil cu profesorul respective.       Director: Dim</w:t>
      </w:r>
      <w:r>
        <w:rPr>
          <w:sz w:val="28"/>
          <w:lang w:val="hu-HU"/>
        </w:rPr>
        <w:t>ény Viola</w:t>
      </w:r>
    </w:p>
    <w:sectPr w:rsidR="00B05F41" w:rsidRPr="00B42262" w:rsidSect="00487F8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1CE"/>
    <w:rsid w:val="0002107B"/>
    <w:rsid w:val="000F0651"/>
    <w:rsid w:val="003D12D4"/>
    <w:rsid w:val="00487F86"/>
    <w:rsid w:val="00677820"/>
    <w:rsid w:val="00787A81"/>
    <w:rsid w:val="0095620D"/>
    <w:rsid w:val="00B05F41"/>
    <w:rsid w:val="00B42262"/>
    <w:rsid w:val="00BD456E"/>
    <w:rsid w:val="00C111CE"/>
    <w:rsid w:val="00D30E56"/>
    <w:rsid w:val="00E50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BD8C40"/>
  <w15:chartTrackingRefBased/>
  <w15:docId w15:val="{62887A2E-045E-4562-BD7B-39DAB2D35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7F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62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2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Berkeczi Zsolt Péter</cp:lastModifiedBy>
  <cp:revision>2</cp:revision>
  <cp:lastPrinted>2026-03-04T06:43:00Z</cp:lastPrinted>
  <dcterms:created xsi:type="dcterms:W3CDTF">2026-03-04T09:42:00Z</dcterms:created>
  <dcterms:modified xsi:type="dcterms:W3CDTF">2026-03-04T09:42:00Z</dcterms:modified>
</cp:coreProperties>
</file>